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E952" w14:textId="4AD79E01" w:rsidR="001B0437" w:rsidRDefault="00D53C15">
      <w:r>
        <w:t xml:space="preserve">                                                 Уважаемые жители ЖК «САМПО»,</w:t>
      </w:r>
    </w:p>
    <w:p w14:paraId="224F280B" w14:textId="7F788F8A" w:rsidR="00D53C15" w:rsidRDefault="007A737F">
      <w:r>
        <w:t>в</w:t>
      </w:r>
      <w:r w:rsidR="00D53C15">
        <w:t xml:space="preserve"> случае окончания периода поверки приборов учета холодного водоснабжения, который указан в п. 9, п. 10 «Паспорта счетчика» и в отрывном бланке единого платежного документа, объем потребления коммунальных услуг по холодному водоснабжению и водоотведению, в соответствии с Правилами предоставления коммунальных услуг, будет рассчитываться как среднее значение за последние шесть месяцев. Спустя три месяца с даты окончания ср</w:t>
      </w:r>
      <w:r>
        <w:t>о</w:t>
      </w:r>
      <w:r w:rsidR="00D53C15">
        <w:t>ка поверки</w:t>
      </w:r>
      <w:r>
        <w:t xml:space="preserve"> – в соответствии с действующими нормативами потребления.</w:t>
      </w:r>
      <w:r w:rsidR="00D53C15">
        <w:t xml:space="preserve"> </w:t>
      </w:r>
    </w:p>
    <w:p w14:paraId="4F27A275" w14:textId="3E905020" w:rsidR="00E32C24" w:rsidRDefault="00E32C24"/>
    <w:p w14:paraId="415EAB80" w14:textId="67E6191A" w:rsidR="00E32C24" w:rsidRDefault="00E32C24"/>
    <w:p w14:paraId="015DDEDA" w14:textId="093B13F6" w:rsidR="00E32C24" w:rsidRDefault="00E32C24"/>
    <w:p w14:paraId="3A7971C7" w14:textId="600EA11E" w:rsidR="00E32C24" w:rsidRDefault="00E32C24"/>
    <w:p w14:paraId="2C47D883" w14:textId="5B49E08C" w:rsidR="00E32C24" w:rsidRDefault="00E32C24"/>
    <w:sectPr w:rsidR="00E3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15"/>
    <w:rsid w:val="001B0437"/>
    <w:rsid w:val="007A737F"/>
    <w:rsid w:val="00CC05C5"/>
    <w:rsid w:val="00D53C15"/>
    <w:rsid w:val="00E3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D444"/>
  <w15:chartTrackingRefBased/>
  <w15:docId w15:val="{F694E53B-9672-499D-9FC9-C462A138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2020-05-07T10:44:00Z</cp:lastPrinted>
  <dcterms:created xsi:type="dcterms:W3CDTF">2020-05-07T10:51:00Z</dcterms:created>
  <dcterms:modified xsi:type="dcterms:W3CDTF">2020-05-07T10:51:00Z</dcterms:modified>
</cp:coreProperties>
</file>